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1F" w:rsidRPr="009F5238" w:rsidRDefault="001C651F" w:rsidP="008062F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9F5238">
        <w:rPr>
          <w:rFonts w:ascii="TH Sarabun New" w:hAnsi="TH Sarabun New" w:cs="TH Sarabun New"/>
          <w:b/>
          <w:bCs/>
          <w:sz w:val="32"/>
          <w:szCs w:val="32"/>
          <w:cs/>
        </w:rPr>
        <w:t>ช</w:t>
      </w:r>
      <w:r w:rsidR="005D65A0" w:rsidRPr="009F5238">
        <w:rPr>
          <w:rFonts w:ascii="TH Sarabun New" w:hAnsi="TH Sarabun New" w:cs="TH Sarabun New"/>
          <w:b/>
          <w:bCs/>
          <w:sz w:val="32"/>
          <w:szCs w:val="32"/>
          <w:cs/>
        </w:rPr>
        <w:t>ื่อ</w:t>
      </w:r>
      <w:r w:rsidR="00422286" w:rsidRPr="009F52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3316D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="00422286" w:rsidRPr="009F52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F5238">
        <w:rPr>
          <w:rFonts w:ascii="TH Sarabun New" w:hAnsi="TH Sarabun New" w:cs="TH Sarabun New"/>
          <w:b/>
          <w:bCs/>
          <w:sz w:val="32"/>
          <w:szCs w:val="32"/>
          <w:cs/>
        </w:rPr>
        <w:t>นาม</w:t>
      </w:r>
      <w:r w:rsidRPr="009F523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สกุล</w:t>
      </w:r>
      <w:r w:rsidR="007401A9" w:rsidRPr="009F523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ผู้สร้างสรรค์</w:t>
      </w:r>
      <w:r w:rsidR="0083316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อาจารย์</w:t>
      </w:r>
      <w:r w:rsidR="00A02B0F" w:rsidRPr="009F52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จำลอง สุวรรณชาติ</w:t>
      </w:r>
      <w:r w:rsidR="005D65A0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</w:p>
    <w:p w:rsidR="001C651F" w:rsidRPr="009F5238" w:rsidRDefault="007401A9" w:rsidP="008062F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ชื่อผลงาน</w:t>
      </w:r>
      <w:r w:rsidR="0083316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A02B0F" w:rsidRPr="009F52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พันธนาการแห่งตัวตน</w:t>
      </w:r>
    </w:p>
    <w:p w:rsidR="001C651F" w:rsidRPr="009F5238" w:rsidRDefault="007401A9" w:rsidP="008062F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ขนาด</w:t>
      </w:r>
      <w:r w:rsidR="001C651F" w:rsidRPr="009F523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83316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1.20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x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2.00 x 3.00 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เมตร</w:t>
      </w:r>
      <w:r w:rsidR="00215F35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</w:p>
    <w:p w:rsidR="00A02B0F" w:rsidRPr="00B444AC" w:rsidRDefault="00215F35" w:rsidP="00B444AC">
      <w:pPr>
        <w:spacing w:after="2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เทคนิค</w:t>
      </w:r>
      <w:r w:rsidR="0083316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เซรามิ</w:t>
      </w:r>
      <w:proofErr w:type="spellStart"/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กเชื่</w:t>
      </w:r>
      <w:proofErr w:type="spellEnd"/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อมโครงโลหะ</w:t>
      </w:r>
      <w:r w:rsidR="00A02B0F" w:rsidRPr="009F52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A02B0F" w:rsidRPr="009F523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อุณหภูมิ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: 1,100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C</w:t>
      </w:r>
      <w:r w:rsidR="00A02B0F" w:rsidRPr="009F52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A02B0F" w:rsidRPr="009F523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ภาวะเผา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444AC"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: reduction</w:t>
      </w:r>
      <w:r w:rsidR="00A02B0F" w:rsidRPr="009F52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="00A02B0F" w:rsidRPr="009F523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เคลือบ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444AC"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: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proofErr w:type="spellStart"/>
      <w:r w:rsidR="00B444AC"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feldspartic</w:t>
      </w:r>
      <w:proofErr w:type="spellEnd"/>
      <w:r w:rsidR="00B444AC" w:rsidRPr="009F523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glaze </w:t>
      </w:r>
    </w:p>
    <w:p w:rsidR="00A02B0F" w:rsidRPr="009F5238" w:rsidRDefault="00215F35" w:rsidP="00B444AC">
      <w:pPr>
        <w:pStyle w:val="Default"/>
        <w:spacing w:after="24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9F523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แนวคิดของงาน</w:t>
      </w:r>
      <w:r w:rsidRPr="009F5238">
        <w:rPr>
          <w:rFonts w:ascii="TH Sarabun New" w:hAnsi="TH Sarabun New" w:cs="TH Sarabun New"/>
          <w:sz w:val="32"/>
          <w:szCs w:val="32"/>
          <w:cs/>
        </w:rPr>
        <w:t>........</w:t>
      </w:r>
      <w:r w:rsidR="00A02B0F" w:rsidRPr="009F5238">
        <w:rPr>
          <w:rFonts w:ascii="TH Sarabun New" w:hAnsi="TH Sarabun New" w:cs="TH Sarabun New"/>
          <w:sz w:val="32"/>
          <w:szCs w:val="32"/>
          <w:cs/>
        </w:rPr>
        <w:t xml:space="preserve">ทฤษฎีที่เราศึกษากันมา ถ้าเรายังเชื่อมั่นว่าเป็นสิ่งที่ถูกต้องที่สุด แล้วไม่ยอมมองหรือศึกษาทดลองในแง่ที่แตกต่างออกไป ยังยึดติดกับกรอบความรู้เดิม ก็จะทำให้เราดำเนินชีวิตแบบเดิมไม่รับรู้ถึงความเปลี่ยนแปลงของโลกและมีชีวิตที่ขาดการสร้างสรรค์พัฒนา </w:t>
      </w:r>
      <w:r w:rsidR="00A02B0F" w:rsidRPr="009F52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2B0F" w:rsidRPr="009F5238">
        <w:rPr>
          <w:rFonts w:ascii="TH Sarabun New" w:hAnsi="TH Sarabun New" w:cs="TH Sarabun New"/>
          <w:sz w:val="32"/>
          <w:szCs w:val="32"/>
          <w:cs/>
        </w:rPr>
        <w:t>จึงนำความรู้สึกที่มีต่อการยึดมั่นถือมั่นกับความคิดตนเป็นใหญ่ตามความเชื่อเดิมของตน อันจะส่งผลให้บุคคลนั้นมีโลกทัศน์ที่แคบ วนเวียนอยู่แต่กรอบความคิดของตนเอง เกิดเป็นพันธนาการระหว่างชีวิตกับความคิดตนเอง</w:t>
      </w:r>
      <w:r w:rsidR="00A02B0F" w:rsidRPr="009F52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2B0F" w:rsidRPr="009F5238">
        <w:rPr>
          <w:rFonts w:ascii="TH Sarabun New" w:hAnsi="TH Sarabun New" w:cs="TH Sarabun New"/>
          <w:sz w:val="32"/>
          <w:szCs w:val="32"/>
          <w:cs/>
        </w:rPr>
        <w:t>ใช้รูปทรงของมนุษย์มาเป็นสื่อในการสร้างสรรค์ การขัดแย้งกันระหว่างรูปทรงเรขาคณิตและรูปทรงอินทรียรูปกับนัยแฝงของอิสระความคิดที่โดนพันธนาการ</w:t>
      </w:r>
    </w:p>
    <w:p w:rsidR="00A02B0F" w:rsidRPr="009F5238" w:rsidRDefault="00215F35" w:rsidP="00A02B0F">
      <w:pPr>
        <w:pStyle w:val="Default"/>
        <w:rPr>
          <w:rFonts w:ascii="TH Sarabun New" w:hAnsi="TH Sarabun New" w:cs="TH Sarabun New"/>
          <w:b/>
          <w:bCs/>
          <w:sz w:val="32"/>
          <w:szCs w:val="32"/>
        </w:rPr>
      </w:pPr>
      <w:r w:rsidRPr="009F5238">
        <w:rPr>
          <w:rFonts w:ascii="TH Sarabun New" w:hAnsi="TH Sarabun New" w:cs="TH Sarabun New" w:hint="cs"/>
          <w:b/>
          <w:bCs/>
          <w:sz w:val="32"/>
          <w:szCs w:val="32"/>
          <w:cs/>
        </w:rPr>
        <w:t>กรรมวิธีและกระบวนการสร้างสรรค์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sz w:val="32"/>
          <w:szCs w:val="32"/>
        </w:rPr>
      </w:pPr>
      <w:r w:rsidRPr="009F5238">
        <w:rPr>
          <w:rFonts w:ascii="TH Sarabun New" w:hAnsi="TH Sarabun New" w:cs="TH Sarabun New"/>
          <w:sz w:val="32"/>
          <w:szCs w:val="32"/>
          <w:cs/>
        </w:rPr>
        <w:tab/>
        <w:t>การขึ้นรูปประติมากรรมเซรา</w:t>
      </w:r>
      <w:proofErr w:type="spellStart"/>
      <w:r w:rsidRPr="009F5238">
        <w:rPr>
          <w:rFonts w:ascii="TH Sarabun New" w:hAnsi="TH Sarabun New" w:cs="TH Sarabun New"/>
          <w:sz w:val="32"/>
          <w:szCs w:val="32"/>
          <w:cs/>
        </w:rPr>
        <w:t>มิก</w:t>
      </w:r>
      <w:proofErr w:type="spellEnd"/>
      <w:r w:rsidRPr="009F5238">
        <w:rPr>
          <w:rFonts w:ascii="TH Sarabun New" w:hAnsi="TH Sarabun New" w:cs="TH Sarabun New"/>
          <w:sz w:val="32"/>
          <w:szCs w:val="32"/>
          <w:cs/>
        </w:rPr>
        <w:t xml:space="preserve"> “พันธนาการแห่งตัวตน” นี้ ใช้ กรรมวิธีการขึ้นรูป สองลักษณะ คือ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sz w:val="32"/>
          <w:szCs w:val="32"/>
        </w:rPr>
      </w:pPr>
      <w:r w:rsidRPr="009F5238">
        <w:rPr>
          <w:rFonts w:ascii="TH Sarabun New" w:hAnsi="TH Sarabun New" w:cs="TH Sarabun New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sz w:val="32"/>
          <w:szCs w:val="32"/>
          <w:cs/>
        </w:rPr>
        <w:t>1.</w:t>
      </w:r>
      <w:r w:rsidRPr="009F52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F5238">
        <w:rPr>
          <w:rFonts w:ascii="TH Sarabun New" w:hAnsi="TH Sarabun New" w:cs="TH Sarabun New"/>
          <w:sz w:val="32"/>
          <w:szCs w:val="32"/>
          <w:cs/>
        </w:rPr>
        <w:t>การขึ้นรูปด้วยมือ หรือจะเรียกว่าเป็นการขึ้นรูปแบบประติมากรรม (</w:t>
      </w:r>
      <w:r w:rsidRPr="009F5238">
        <w:rPr>
          <w:rFonts w:ascii="TH Sarabun New" w:hAnsi="TH Sarabun New" w:cs="TH Sarabun New"/>
          <w:sz w:val="32"/>
          <w:szCs w:val="32"/>
        </w:rPr>
        <w:t>sculptural forming</w:t>
      </w:r>
      <w:r w:rsidRPr="009F5238">
        <w:rPr>
          <w:rFonts w:ascii="TH Sarabun New" w:hAnsi="TH Sarabun New" w:cs="TH Sarabun New"/>
          <w:sz w:val="32"/>
          <w:szCs w:val="32"/>
        </w:rPr>
        <w:t xml:space="preserve">) </w:t>
      </w:r>
      <w:r w:rsidRPr="009F5238">
        <w:rPr>
          <w:rFonts w:ascii="TH Sarabun New" w:hAnsi="TH Sarabun New" w:cs="TH Sarabun New"/>
          <w:sz w:val="32"/>
          <w:szCs w:val="32"/>
          <w:cs/>
        </w:rPr>
        <w:t xml:space="preserve">ก็ได้ เพราะส่วนใหญ่จะเป็นลักษณะการปั้นนั่นเอง โดยใช้ดินที่ต้องเตรียมผสมขึ้นเองเป็นการจำเพาะในงานชุดนี้ 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sz w:val="32"/>
          <w:szCs w:val="32"/>
        </w:rPr>
      </w:pPr>
      <w:r w:rsidRPr="009F5238">
        <w:rPr>
          <w:rFonts w:ascii="TH Sarabun New" w:hAnsi="TH Sarabun New" w:cs="TH Sarabun New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sz w:val="32"/>
          <w:szCs w:val="32"/>
          <w:cs/>
        </w:rPr>
        <w:t>2.</w:t>
      </w:r>
      <w:r w:rsidRPr="009F52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F5238">
        <w:rPr>
          <w:rFonts w:ascii="TH Sarabun New" w:hAnsi="TH Sarabun New" w:cs="TH Sarabun New"/>
          <w:sz w:val="32"/>
          <w:szCs w:val="32"/>
          <w:cs/>
        </w:rPr>
        <w:t>การขึ้นรูปด้วยพิมพ์อัด (</w:t>
      </w:r>
      <w:r w:rsidRPr="009F5238">
        <w:rPr>
          <w:rFonts w:ascii="TH Sarabun New" w:hAnsi="TH Sarabun New" w:cs="TH Sarabun New"/>
          <w:sz w:val="32"/>
          <w:szCs w:val="32"/>
        </w:rPr>
        <w:t>pressing mold</w:t>
      </w:r>
      <w:r w:rsidRPr="009F5238">
        <w:rPr>
          <w:rFonts w:ascii="TH Sarabun New" w:hAnsi="TH Sarabun New" w:cs="TH Sarabun New"/>
          <w:sz w:val="32"/>
          <w:szCs w:val="32"/>
        </w:rPr>
        <w:t xml:space="preserve">)  </w:t>
      </w:r>
      <w:r w:rsidRPr="009F5238">
        <w:rPr>
          <w:rFonts w:ascii="TH Sarabun New" w:hAnsi="TH Sarabun New" w:cs="TH Sarabun New"/>
          <w:sz w:val="32"/>
          <w:szCs w:val="32"/>
          <w:cs/>
        </w:rPr>
        <w:t>เป็นการขึ้นรูปโดยผ่านแม่พิมพ์ ที่ต้องปั้นต้นแบบเสียก่อน จากที่ได้สเก็</w:t>
      </w:r>
      <w:proofErr w:type="spellStart"/>
      <w:r w:rsidRPr="009F5238">
        <w:rPr>
          <w:rFonts w:ascii="TH Sarabun New" w:hAnsi="TH Sarabun New" w:cs="TH Sarabun New"/>
          <w:sz w:val="32"/>
          <w:szCs w:val="32"/>
          <w:cs/>
        </w:rPr>
        <w:t>ตช์</w:t>
      </w:r>
      <w:proofErr w:type="spellEnd"/>
      <w:r w:rsidRPr="009F5238">
        <w:rPr>
          <w:rFonts w:ascii="TH Sarabun New" w:hAnsi="TH Sarabun New" w:cs="TH Sarabun New"/>
          <w:sz w:val="32"/>
          <w:szCs w:val="32"/>
          <w:cs/>
        </w:rPr>
        <w:t>แบบไว้ ซึ่งการขึ้นรูปทั้งสองลักษณะนี้ จะใช้</w:t>
      </w:r>
      <w:r w:rsidR="004577EF">
        <w:rPr>
          <w:rFonts w:ascii="TH Sarabun New" w:hAnsi="TH Sarabun New" w:cs="TH Sarabun New" w:hint="cs"/>
          <w:sz w:val="32"/>
          <w:szCs w:val="32"/>
          <w:cs/>
        </w:rPr>
        <w:t>การขึ้นรูป</w:t>
      </w:r>
      <w:r w:rsidRPr="009F5238">
        <w:rPr>
          <w:rFonts w:ascii="TH Sarabun New" w:hAnsi="TH Sarabun New" w:cs="TH Sarabun New"/>
          <w:sz w:val="32"/>
          <w:szCs w:val="32"/>
          <w:cs/>
        </w:rPr>
        <w:t>ผสมผสานกัน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sz w:val="32"/>
          <w:szCs w:val="32"/>
        </w:rPr>
      </w:pPr>
      <w:r w:rsidRPr="009F52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F5238">
        <w:rPr>
          <w:rFonts w:ascii="TH Sarabun New" w:hAnsi="TH Sarabun New" w:cs="TH Sarabun New"/>
          <w:sz w:val="32"/>
          <w:szCs w:val="32"/>
          <w:cs/>
        </w:rPr>
        <w:tab/>
        <w:t xml:space="preserve">การเคลือบและตกแต่ง ใช้เทคนิคการระบายด้วยออกไซด์และใช้เคลือบทาชิ้นงานในบางส่วนและการปล่อยโดยไม่เคลือบในบางส่วน  โดยมีข้อคำนึงถึง คือ ต้องเคลือบชิ้นงานโดยที่ไม่ไปบดบังหรือทำลายความงามของรูปทรงและพื้นผิว ใช้เคลือบเพื่อส่งเสริมความงามให้กับรูปทรงเท่านั้น เคลือบในงานชิ้นนี้เป็นลักษณะกึ่งด้านกึ่งมัน </w:t>
      </w:r>
    </w:p>
    <w:p w:rsidR="0080669F" w:rsidRPr="009F5238" w:rsidRDefault="007D1577" w:rsidP="00A02B0F">
      <w:pPr>
        <w:pStyle w:val="Default"/>
        <w:tabs>
          <w:tab w:val="left" w:pos="1276"/>
        </w:tabs>
        <w:rPr>
          <w:rFonts w:ascii="TH Sarabun New" w:hAnsi="TH Sarabun New" w:cs="TH Sarabun New" w:hint="cs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A02B0F" w:rsidRPr="009F5238">
        <w:rPr>
          <w:rFonts w:ascii="TH Sarabun New" w:hAnsi="TH Sarabun New" w:cs="TH Sarabun New"/>
          <w:sz w:val="32"/>
          <w:szCs w:val="32"/>
          <w:cs/>
        </w:rPr>
        <w:t>ผลงาน “พันธนาการแห่งตัวตน” เป็นประติมากรรมเซรา</w:t>
      </w:r>
      <w:proofErr w:type="spellStart"/>
      <w:r w:rsidR="00A02B0F" w:rsidRPr="009F5238">
        <w:rPr>
          <w:rFonts w:ascii="TH Sarabun New" w:hAnsi="TH Sarabun New" w:cs="TH Sarabun New"/>
          <w:sz w:val="32"/>
          <w:szCs w:val="32"/>
          <w:cs/>
        </w:rPr>
        <w:t>มิก</w:t>
      </w:r>
      <w:proofErr w:type="spellEnd"/>
      <w:r w:rsidR="00A02B0F" w:rsidRPr="009F5238">
        <w:rPr>
          <w:rFonts w:ascii="TH Sarabun New" w:hAnsi="TH Sarabun New" w:cs="TH Sarabun New"/>
          <w:sz w:val="32"/>
          <w:szCs w:val="32"/>
          <w:cs/>
        </w:rPr>
        <w:t>ที่มีขนาดใหญ่และมีความหนาของผิวชิ้นงานและโครงสร้าง จึงต้องใช้ความระมัดระวังในการเผา (</w:t>
      </w:r>
      <w:r w:rsidR="009F5238" w:rsidRPr="009F5238">
        <w:rPr>
          <w:rFonts w:ascii="TH Sarabun New" w:hAnsi="TH Sarabun New" w:cs="TH Sarabun New"/>
          <w:sz w:val="32"/>
          <w:szCs w:val="32"/>
        </w:rPr>
        <w:t>firing</w:t>
      </w:r>
      <w:r w:rsidR="00A02B0F" w:rsidRPr="009F5238">
        <w:rPr>
          <w:rFonts w:ascii="TH Sarabun New" w:hAnsi="TH Sarabun New" w:cs="TH Sarabun New"/>
          <w:sz w:val="32"/>
          <w:szCs w:val="32"/>
        </w:rPr>
        <w:t xml:space="preserve">) </w:t>
      </w:r>
      <w:r w:rsidR="00A02B0F" w:rsidRPr="009F5238">
        <w:rPr>
          <w:rFonts w:ascii="TH Sarabun New" w:hAnsi="TH Sarabun New" w:cs="TH Sarabun New"/>
          <w:sz w:val="32"/>
          <w:szCs w:val="32"/>
          <w:cs/>
        </w:rPr>
        <w:t>ชิ้นงาน น้ำหนักที่กดทับลงมาในส่วนล่างของชิ้นงาน การเผาชิ้นงานจึงต้องเผาอย่างช้า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2B0F" w:rsidRPr="009F5238">
        <w:rPr>
          <w:rFonts w:ascii="TH Sarabun New" w:hAnsi="TH Sarabun New" w:cs="TH Sarabun New"/>
          <w:sz w:val="32"/>
          <w:szCs w:val="32"/>
          <w:cs/>
        </w:rPr>
        <w:t>เพื่อให้การหดตัวของเนื้อดินเป็นไปอย่างทุกทิศทุกทางอย่างช้า ลดการแตกร้าว</w:t>
      </w:r>
    </w:p>
    <w:p w:rsidR="00A02B0F" w:rsidRPr="009F5238" w:rsidRDefault="009F5238" w:rsidP="007D1577">
      <w:pPr>
        <w:pStyle w:val="Default"/>
        <w:tabs>
          <w:tab w:val="left" w:pos="1276"/>
        </w:tabs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8133715</wp:posOffset>
                </wp:positionV>
                <wp:extent cx="1927225" cy="1021080"/>
                <wp:effectExtent l="0" t="3175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238" w:rsidRPr="00C4655B" w:rsidRDefault="009F5238" w:rsidP="009F5238">
                            <w:pPr>
                              <w:tabs>
                                <w:tab w:val="left" w:pos="800"/>
                              </w:tabs>
                              <w:jc w:val="thaiDistribute"/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</w:pPr>
                            <w:r w:rsidRPr="00C4655B"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  <w:t xml:space="preserve">ชิ้นงานดินดิบ </w:t>
                            </w:r>
                            <w:r w:rsidRPr="00C4655B">
                              <w:rPr>
                                <w:rFonts w:ascii="TH Sarabun New" w:hAnsi="TH Sarabun New" w:cs="TH Sarabun New"/>
                                <w:color w:val="7030A0"/>
                              </w:rPr>
                              <w:t>(Green ware</w:t>
                            </w:r>
                            <w:r w:rsidRPr="00C4655B"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  <w:t>) ที่ขึ้นรูปจากพิมพ์อัดที่แกะแบบจากการปั้นดินขึ้นรูปทั้งชิ้นงาน</w:t>
                            </w:r>
                          </w:p>
                          <w:p w:rsidR="009F5238" w:rsidRDefault="009F5238" w:rsidP="009F5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4.4pt;margin-top:640.45pt;width:151.75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EF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" filled="f" stroked="f">
                <v:textbox>
                  <w:txbxContent>
                    <w:p w:rsidR="009F5238" w:rsidRPr="00C4655B" w:rsidRDefault="009F5238" w:rsidP="009F5238">
                      <w:pPr>
                        <w:tabs>
                          <w:tab w:val="left" w:pos="800"/>
                        </w:tabs>
                        <w:jc w:val="thaiDistribute"/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</w:pPr>
                      <w:r w:rsidRPr="00C4655B"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  <w:t xml:space="preserve">ชิ้นงานดินดิบ </w:t>
                      </w:r>
                      <w:r w:rsidRPr="00C4655B">
                        <w:rPr>
                          <w:rFonts w:ascii="TH Sarabun New" w:hAnsi="TH Sarabun New" w:cs="TH Sarabun New"/>
                          <w:color w:val="7030A0"/>
                        </w:rPr>
                        <w:t>(Green ware</w:t>
                      </w:r>
                      <w:r w:rsidRPr="00C4655B"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  <w:t>) ที่ขึ้นรูปจากพิมพ์อัดที่แกะแบบจากการปั้นดินขึ้นรูปทั้งชิ้นงาน</w:t>
                      </w:r>
                    </w:p>
                    <w:p w:rsidR="009F5238" w:rsidRDefault="009F5238" w:rsidP="009F5238"/>
                  </w:txbxContent>
                </v:textbox>
              </v:shape>
            </w:pict>
          </mc:Fallback>
        </mc:AlternateConten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เนื้อดิน (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clay body)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ที่ใช้ในงานนี้ต้องเตรียมผสมสูตรดินขึ้นเอง เพื่อความเหมาะสมและสอดคล้องเป็นไปได้กับแนวคิดและเทคนิค เนื้อดินที่เลือกใช้ต้องมีคุณสมบัติแข็งแรง ทรงตัวดีและมีการหดตัวน้อย เพราะมีน้ำหนักกดทับกันค่อนข้าง</w:t>
      </w:r>
      <w:r w:rsidR="007D157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02B0F"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มาก หากเนื้อดินหดตัวมากจะทำให้เกิดปัญหาการแตกร้าวและการยุบตัวของโครงสร้างได้ ความพรุนตัวสูงช่วยทำให้น้ำและความชื้นในดินระเหยตัวออกได้ง่ายลดปัญหาการแตกร้าวในชิ้นงานที่หนามากได้ สูตรเนื้อดิน ดังนี้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ดินดำสุราษฎร์ธานี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35%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ดินขาวระนอง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35%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ทราย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25%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ขี้เถ้าแกลบ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5%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ดินเชื้อ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5%</w:t>
      </w:r>
    </w:p>
    <w:p w:rsidR="00E34A30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เคลือบ (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Glaze) 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เพื่อตกแต่ง สร้างพื้นผิวให้แตกต่างจากเนื้อดินและขับเน้นรูปทรง มีลักษณะกึ่งมันกึ่งด้าน เผาที่อุณหภูมิ 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1,100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องศาเซลเซียส เผาแบบสันดาปไม่สมบูรณ์ (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reduction firing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มีส่วนผสมเคลือบ ดังนี้</w:t>
      </w:r>
    </w:p>
    <w:p w:rsidR="007D1577" w:rsidRPr="009F5238" w:rsidRDefault="007D1577" w:rsidP="00A02B0F">
      <w:pPr>
        <w:pStyle w:val="Default"/>
        <w:tabs>
          <w:tab w:val="left" w:pos="1276"/>
        </w:tabs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bookmarkStart w:id="0" w:name="_GoBack"/>
      <w:bookmarkEnd w:id="0"/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</w:t>
      </w:r>
      <w:proofErr w:type="spellStart"/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แตสเฟ</w:t>
      </w:r>
      <w:proofErr w:type="spellEnd"/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ลดสปา</w:t>
      </w:r>
      <w:proofErr w:type="spellStart"/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ร์</w:t>
      </w:r>
      <w:proofErr w:type="spellEnd"/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42%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</w:t>
      </w:r>
      <w:proofErr w:type="spellStart"/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</w:t>
      </w:r>
      <w:proofErr w:type="spellEnd"/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มาไน</w:t>
      </w:r>
      <w:proofErr w:type="spellStart"/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ต์</w:t>
      </w:r>
      <w:proofErr w:type="spellEnd"/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35%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ควอตซ์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10%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ซิ</w:t>
      </w:r>
      <w:proofErr w:type="spellStart"/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งค์</w:t>
      </w:r>
      <w:proofErr w:type="spellEnd"/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ออกไซด์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9%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แคลเซียมคาร์บอเนต</w:t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9F5238">
        <w:rPr>
          <w:rFonts w:ascii="TH Sarabun New" w:hAnsi="TH Sarabun New" w:cs="TH Sarabun New"/>
          <w:color w:val="000000" w:themeColor="text1"/>
          <w:sz w:val="32"/>
          <w:szCs w:val="32"/>
        </w:rPr>
        <w:t>4%</w:t>
      </w:r>
    </w:p>
    <w:p w:rsidR="00A02B0F" w:rsidRPr="009F5238" w:rsidRDefault="00A02B0F" w:rsidP="00A02B0F">
      <w:pPr>
        <w:pStyle w:val="Default"/>
        <w:tabs>
          <w:tab w:val="left" w:pos="1276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F3861" w:rsidRPr="009F5238" w:rsidRDefault="009C3D2D" w:rsidP="007116A6">
      <w:pPr>
        <w:pStyle w:val="Default"/>
        <w:tabs>
          <w:tab w:val="left" w:pos="1276"/>
        </w:tabs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 w:rsidRPr="009F5238">
        <w:rPr>
          <w:rFonts w:ascii="TH Sarabun New" w:hAnsi="TH Sarabun New" w:cs="TH Sarabun New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2BECD4" wp14:editId="782977EC">
                <wp:simplePos x="0" y="0"/>
                <wp:positionH relativeFrom="column">
                  <wp:posOffset>392430</wp:posOffset>
                </wp:positionH>
                <wp:positionV relativeFrom="paragraph">
                  <wp:posOffset>6381750</wp:posOffset>
                </wp:positionV>
                <wp:extent cx="1894205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2D" w:rsidRDefault="00BD4EFC">
                            <w:r w:rsidRPr="00BD4EFC"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  <w:t xml:space="preserve">ตกแต่งโดยการทาเคลือบและเอนโกบ ระบายทับกันจนได้ความหนาที่พอดี แล้วใช้กระดาษทรายขัดเคลือบบางส่วนออก เพื่อให้เกิดน้ำหนักที่แตกต่างกัน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BECD4" id="Text Box 2" o:spid="_x0000_s1027" type="#_x0000_t202" style="position:absolute;margin-left:30.9pt;margin-top:502.5pt;width:149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" stroked="f">
                <v:textbox style="mso-fit-shape-to-text:t">
                  <w:txbxContent>
                    <w:p w:rsidR="00202E2D" w:rsidRDefault="00BD4EFC">
                      <w:r w:rsidRPr="00BD4EFC"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  <w:t xml:space="preserve">ตกแต่งโดยการทาเคลือบและเอนโกบ ระบายทับกันจนได้ความหนาที่พอดี แล้วใช้กระดาษทรายขัดเคลือบบางส่วนออก เพื่อให้เกิดน้ำหนักที่แตกต่างกัน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E2D" w:rsidRPr="009F5238">
        <w:rPr>
          <w:rFonts w:ascii="TH Sarabun New" w:hAnsi="TH Sarabun New" w:cs="TH Sarabun New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D32E0D" wp14:editId="7C9A8E52">
                <wp:simplePos x="0" y="0"/>
                <wp:positionH relativeFrom="column">
                  <wp:posOffset>4412615</wp:posOffset>
                </wp:positionH>
                <wp:positionV relativeFrom="paragraph">
                  <wp:posOffset>6419850</wp:posOffset>
                </wp:positionV>
                <wp:extent cx="17399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2D" w:rsidRDefault="00BD4EFC">
                            <w:r w:rsidRPr="00BD4EFC"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  <w:t>ผลงานประติมากรรมเซรา</w:t>
                            </w:r>
                            <w:proofErr w:type="spellStart"/>
                            <w:r w:rsidRPr="00BD4EFC"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  <w:t>มิก</w:t>
                            </w:r>
                            <w:proofErr w:type="spellEnd"/>
                            <w:r w:rsidRPr="00BD4EFC"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  <w:t xml:space="preserve">“พันธนาการแห่งตัวตน”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2E0D" id="_x0000_s1028" type="#_x0000_t202" style="position:absolute;margin-left:347.45pt;margin-top:505.5pt;width:13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" stroked="f">
                <v:textbox style="mso-fit-shape-to-text:t">
                  <w:txbxContent>
                    <w:p w:rsidR="00202E2D" w:rsidRDefault="00BD4EFC">
                      <w:r w:rsidRPr="00BD4EFC"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  <w:t>ผลงานประติมากรรมเซรา</w:t>
                      </w:r>
                      <w:proofErr w:type="spellStart"/>
                      <w:r w:rsidRPr="00BD4EFC"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  <w:t>มิก</w:t>
                      </w:r>
                      <w:proofErr w:type="spellEnd"/>
                      <w:r w:rsidRPr="00BD4EFC"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  <w:t xml:space="preserve">“พันธนาการแห่งตัวตน”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E2D" w:rsidRPr="009F5238">
        <w:rPr>
          <w:rFonts w:ascii="TH Sarabun New" w:hAnsi="TH Sarabun New" w:cs="TH Sarabun New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2850D9" wp14:editId="5DB2581E">
                <wp:simplePos x="0" y="0"/>
                <wp:positionH relativeFrom="column">
                  <wp:posOffset>2393315</wp:posOffset>
                </wp:positionH>
                <wp:positionV relativeFrom="paragraph">
                  <wp:posOffset>6420485</wp:posOffset>
                </wp:positionV>
                <wp:extent cx="1802130" cy="1404620"/>
                <wp:effectExtent l="0" t="0" r="7620" b="88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2D" w:rsidRDefault="00BD4EFC">
                            <w:r w:rsidRPr="00BD4EFC"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  <w:t>การเชื่อมประกอบแบบชิ้นงาน โดยใช้โครงเหล็กยึดโครงสัดส่วนรวมของชิ้นงาน เพื่อยึดชิ้นงานทั้งหมดเข้าด้วยกัน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2850D9" id="_x0000_s1029" type="#_x0000_t202" style="position:absolute;margin-left:188.45pt;margin-top:505.55pt;width:141.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fxIgIAACQEAAAOAAAAZHJzL2Uyb0RvYy54bWysU9uO2yAQfa/Uf0C8N3a8SZq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" stroked="f">
                <v:textbox style="mso-fit-shape-to-text:t">
                  <w:txbxContent>
                    <w:p w:rsidR="00202E2D" w:rsidRDefault="00BD4EFC">
                      <w:r w:rsidRPr="00BD4EFC"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  <w:t>การเชื่อมประกอบแบบชิ้นงาน โดยใช้โครงเหล็กยึดโครงสัดส่วนรวมของชิ้นงาน เพื่อยึดชิ้นงานทั้งหมดเข้าด้วยกัน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E2D">
        <w:rPr>
          <w:rFonts w:ascii="TH Sarabun New" w:hAnsi="TH Sarabun New" w:cs="TH Sarabun New"/>
          <w:noProof/>
          <w:color w:val="FF0000"/>
          <w:sz w:val="32"/>
          <w:szCs w:val="32"/>
          <w:lang w:val="th-TH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3895725</wp:posOffset>
            </wp:positionV>
            <wp:extent cx="1786255" cy="2380615"/>
            <wp:effectExtent l="0" t="0" r="4445" b="635"/>
            <wp:wrapNone/>
            <wp:docPr id="18" name="Picture 18" descr="IMG_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9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38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E2D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3895725</wp:posOffset>
            </wp:positionV>
            <wp:extent cx="1603375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301" y="21427"/>
                <wp:lineTo x="21301" y="0"/>
                <wp:lineTo x="0" y="0"/>
              </wp:wrapPolygon>
            </wp:wrapThrough>
            <wp:docPr id="12" name="Picture 12" descr="ppp (9 of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pp (9 of 1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E2D" w:rsidRPr="009F5238">
        <w:rPr>
          <w:rFonts w:ascii="TH Sarabun New" w:hAnsi="TH Sarabun New" w:cs="TH Sarabun New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23F28A" wp14:editId="5E1C860D">
                <wp:simplePos x="0" y="0"/>
                <wp:positionH relativeFrom="column">
                  <wp:posOffset>478790</wp:posOffset>
                </wp:positionH>
                <wp:positionV relativeFrom="paragraph">
                  <wp:posOffset>2602865</wp:posOffset>
                </wp:positionV>
                <wp:extent cx="169735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77C" w:rsidRPr="00C4655B" w:rsidRDefault="00A3577C" w:rsidP="00A3577C">
                            <w:pPr>
                              <w:tabs>
                                <w:tab w:val="left" w:pos="800"/>
                              </w:tabs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</w:pPr>
                            <w:r w:rsidRPr="00C4655B"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  <w:t>โครงโลหะสำหรับปั้นต้นแบบ โดยการผูกกากบาท (</w:t>
                            </w:r>
                            <w:r w:rsidRPr="00C4655B">
                              <w:rPr>
                                <w:rFonts w:ascii="TH Sarabun New" w:hAnsi="TH Sarabun New" w:cs="TH Sarabun New"/>
                                <w:color w:val="7030A0"/>
                              </w:rPr>
                              <w:t>cross</w:t>
                            </w:r>
                            <w:r w:rsidRPr="00C4655B"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  <w:t>) เพื่อยึดมวลดินของชิ้นงานทั้งหมด</w:t>
                            </w:r>
                          </w:p>
                          <w:p w:rsidR="009F5238" w:rsidRDefault="009F52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3F28A" id="_x0000_s1030" type="#_x0000_t202" style="position:absolute;margin-left:37.7pt;margin-top:204.95pt;width:133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YvIwIAACQEAAAOAAAAZHJzL2Uyb0RvYy54bWysU9uO2yAQfa/Uf0C8N3ZSJ7u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" stroked="f">
                <v:textbox style="mso-fit-shape-to-text:t">
                  <w:txbxContent>
                    <w:p w:rsidR="00A3577C" w:rsidRPr="00C4655B" w:rsidRDefault="00A3577C" w:rsidP="00A3577C">
                      <w:pPr>
                        <w:tabs>
                          <w:tab w:val="left" w:pos="800"/>
                        </w:tabs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</w:pPr>
                      <w:r w:rsidRPr="00C4655B"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  <w:t>โครงโลหะสำหรับปั้นต้นแบบ โดยการผูกกากบาท (</w:t>
                      </w:r>
                      <w:r w:rsidRPr="00C4655B">
                        <w:rPr>
                          <w:rFonts w:ascii="TH Sarabun New" w:hAnsi="TH Sarabun New" w:cs="TH Sarabun New"/>
                          <w:color w:val="7030A0"/>
                        </w:rPr>
                        <w:t>cross</w:t>
                      </w:r>
                      <w:r w:rsidRPr="00C4655B"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  <w:t>) เพื่อยึดมวลดินของชิ้นงานทั้งหมด</w:t>
                      </w:r>
                    </w:p>
                    <w:p w:rsidR="009F5238" w:rsidRDefault="009F5238"/>
                  </w:txbxContent>
                </v:textbox>
                <w10:wrap type="square"/>
              </v:shape>
            </w:pict>
          </mc:Fallback>
        </mc:AlternateContent>
      </w:r>
      <w:r w:rsidR="00202E2D" w:rsidRPr="009F5238">
        <w:rPr>
          <w:rFonts w:ascii="TH Sarabun New" w:hAnsi="TH Sarabun New" w:cs="TH Sarabun New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2640965</wp:posOffset>
                </wp:positionV>
                <wp:extent cx="1835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38" w:rsidRPr="00C4655B" w:rsidRDefault="009F5238" w:rsidP="009F5238">
                            <w:pPr>
                              <w:tabs>
                                <w:tab w:val="left" w:pos="800"/>
                              </w:tabs>
                              <w:jc w:val="thaiDistribute"/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</w:pPr>
                            <w:r w:rsidRPr="00C4655B"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  <w:t xml:space="preserve">ชิ้นงานดินดิบ </w:t>
                            </w:r>
                            <w:r w:rsidRPr="00C4655B">
                              <w:rPr>
                                <w:rFonts w:ascii="TH Sarabun New" w:hAnsi="TH Sarabun New" w:cs="TH Sarabun New"/>
                                <w:color w:val="7030A0"/>
                              </w:rPr>
                              <w:t>(Green ware</w:t>
                            </w:r>
                            <w:r w:rsidRPr="00C4655B"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  <w:t>) ที่ขึ้นรูปจากพิมพ์อัดที่แกะแบบจากการปั้นดินขึ้นรูปทั้งชิ้นงาน</w:t>
                            </w:r>
                          </w:p>
                          <w:p w:rsidR="009F5238" w:rsidRDefault="009F52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39.95pt;margin-top:207.95pt;width:14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" stroked="f">
                <v:textbox style="mso-fit-shape-to-text:t">
                  <w:txbxContent>
                    <w:p w:rsidR="009F5238" w:rsidRPr="00C4655B" w:rsidRDefault="009F5238" w:rsidP="009F5238">
                      <w:pPr>
                        <w:tabs>
                          <w:tab w:val="left" w:pos="800"/>
                        </w:tabs>
                        <w:jc w:val="thaiDistribute"/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</w:pPr>
                      <w:r w:rsidRPr="00C4655B"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  <w:t xml:space="preserve">ชิ้นงานดินดิบ </w:t>
                      </w:r>
                      <w:r w:rsidRPr="00C4655B">
                        <w:rPr>
                          <w:rFonts w:ascii="TH Sarabun New" w:hAnsi="TH Sarabun New" w:cs="TH Sarabun New"/>
                          <w:color w:val="7030A0"/>
                        </w:rPr>
                        <w:t>(Green ware</w:t>
                      </w:r>
                      <w:r w:rsidRPr="00C4655B"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  <w:t>) ที่ขึ้นรูปจากพิมพ์อัดที่แกะแบบจากการปั้นดินขึ้นรูปทั้งชิ้นงาน</w:t>
                      </w:r>
                    </w:p>
                    <w:p w:rsidR="009F5238" w:rsidRDefault="009F5238"/>
                  </w:txbxContent>
                </v:textbox>
                <w10:wrap type="square"/>
              </v:shape>
            </w:pict>
          </mc:Fallback>
        </mc:AlternateContent>
      </w:r>
      <w:r w:rsidR="00202E2D" w:rsidRPr="009F5238">
        <w:rPr>
          <w:rFonts w:ascii="TH Sarabun New" w:hAnsi="TH Sarabun New" w:cs="TH Sarabun New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5CEB02" wp14:editId="08B09B00">
                <wp:simplePos x="0" y="0"/>
                <wp:positionH relativeFrom="column">
                  <wp:posOffset>2393315</wp:posOffset>
                </wp:positionH>
                <wp:positionV relativeFrom="paragraph">
                  <wp:posOffset>2640965</wp:posOffset>
                </wp:positionV>
                <wp:extent cx="1802130" cy="1404620"/>
                <wp:effectExtent l="0" t="0" r="7620" b="88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38" w:rsidRDefault="00A3577C">
                            <w:r w:rsidRPr="00A3577C">
                              <w:rPr>
                                <w:rFonts w:ascii="TH Sarabun New" w:hAnsi="TH Sarabun New" w:cs="TH Sarabun New"/>
                                <w:color w:val="7030A0"/>
                                <w:cs/>
                              </w:rPr>
                              <w:t>การขึ้นรูปทรงโดยรวม โดยมีโครงเหล็กยึดแกนทั้งหมดแล้วทำการกั้นส่วนเพื่อทำพิมพ์อัด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CEB02" id="_x0000_s1032" type="#_x0000_t202" style="position:absolute;margin-left:188.45pt;margin-top:207.95pt;width:141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" stroked="f">
                <v:textbox style="mso-fit-shape-to-text:t">
                  <w:txbxContent>
                    <w:p w:rsidR="009F5238" w:rsidRDefault="00A3577C">
                      <w:r w:rsidRPr="00A3577C">
                        <w:rPr>
                          <w:rFonts w:ascii="TH Sarabun New" w:hAnsi="TH Sarabun New" w:cs="TH Sarabun New"/>
                          <w:color w:val="7030A0"/>
                          <w:cs/>
                        </w:rPr>
                        <w:t>การขึ้นรูปทรงโดยรวม โดยมีโครงเหล็กยึดแกนทั้งหมดแล้วทำการกั้นส่วนเพื่อทำพิมพ์อัด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E2D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lang w:val="th-TH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3895726</wp:posOffset>
            </wp:positionV>
            <wp:extent cx="1784025" cy="2380942"/>
            <wp:effectExtent l="0" t="0" r="6985" b="635"/>
            <wp:wrapNone/>
            <wp:docPr id="14" name="Picture 14" descr="DSCN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19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56" cy="23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4AC" w:rsidRPr="009F5238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lang w:val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4412616</wp:posOffset>
            </wp:positionH>
            <wp:positionV relativeFrom="paragraph">
              <wp:posOffset>173991</wp:posOffset>
            </wp:positionV>
            <wp:extent cx="1751298" cy="2338070"/>
            <wp:effectExtent l="0" t="0" r="1905" b="5080"/>
            <wp:wrapNone/>
            <wp:docPr id="4" name="Picture 4" descr="DSCN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18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42" cy="234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238" w:rsidRPr="009F5238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176530</wp:posOffset>
            </wp:positionV>
            <wp:extent cx="1751330" cy="2338070"/>
            <wp:effectExtent l="0" t="0" r="1270" b="5080"/>
            <wp:wrapNone/>
            <wp:docPr id="1" name="Picture 1" descr="DSCN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0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33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4F4" w:rsidRPr="009F5238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lang w:val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173356</wp:posOffset>
            </wp:positionV>
            <wp:extent cx="1751899" cy="2338070"/>
            <wp:effectExtent l="0" t="0" r="1270" b="5080"/>
            <wp:wrapNone/>
            <wp:docPr id="3" name="Picture 3" descr="DSCN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13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06" cy="2341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861" w:rsidRPr="009F5238" w:rsidSect="002F7CBE">
      <w:pgSz w:w="11906" w:h="16838" w:code="9"/>
      <w:pgMar w:top="1134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91A9E31-DDF4-4675-A0B5-D1A02F1A5CEB}"/>
    <w:embedBold r:id="rId2" w:fontKey="{2AFF2BEC-3287-4943-8D96-4059E55EFBAE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1F"/>
    <w:rsid w:val="00044DE7"/>
    <w:rsid w:val="00092E43"/>
    <w:rsid w:val="00096319"/>
    <w:rsid w:val="000B4A7A"/>
    <w:rsid w:val="001A05AC"/>
    <w:rsid w:val="001C551D"/>
    <w:rsid w:val="001C651F"/>
    <w:rsid w:val="00202E2D"/>
    <w:rsid w:val="00215F35"/>
    <w:rsid w:val="002F7CBE"/>
    <w:rsid w:val="00340C07"/>
    <w:rsid w:val="00352911"/>
    <w:rsid w:val="003C1BFF"/>
    <w:rsid w:val="003E4A08"/>
    <w:rsid w:val="00422286"/>
    <w:rsid w:val="004577EF"/>
    <w:rsid w:val="004D04DB"/>
    <w:rsid w:val="00560D15"/>
    <w:rsid w:val="00584797"/>
    <w:rsid w:val="005C4F88"/>
    <w:rsid w:val="005D65A0"/>
    <w:rsid w:val="00607622"/>
    <w:rsid w:val="00633D1B"/>
    <w:rsid w:val="00634164"/>
    <w:rsid w:val="00635AFD"/>
    <w:rsid w:val="006F3861"/>
    <w:rsid w:val="007116A6"/>
    <w:rsid w:val="00714AD6"/>
    <w:rsid w:val="00733F06"/>
    <w:rsid w:val="007401A9"/>
    <w:rsid w:val="00777F96"/>
    <w:rsid w:val="007D1577"/>
    <w:rsid w:val="007D41CF"/>
    <w:rsid w:val="008062F3"/>
    <w:rsid w:val="0080669F"/>
    <w:rsid w:val="0083316D"/>
    <w:rsid w:val="00865D75"/>
    <w:rsid w:val="008817AF"/>
    <w:rsid w:val="008D1D3C"/>
    <w:rsid w:val="009C3D2D"/>
    <w:rsid w:val="009F5238"/>
    <w:rsid w:val="00A02B0F"/>
    <w:rsid w:val="00A14AEC"/>
    <w:rsid w:val="00A3265D"/>
    <w:rsid w:val="00A3577C"/>
    <w:rsid w:val="00A9550A"/>
    <w:rsid w:val="00B2389D"/>
    <w:rsid w:val="00B444AC"/>
    <w:rsid w:val="00B70F4F"/>
    <w:rsid w:val="00BB2CA9"/>
    <w:rsid w:val="00BD4EFC"/>
    <w:rsid w:val="00C26E6D"/>
    <w:rsid w:val="00C904B9"/>
    <w:rsid w:val="00C94808"/>
    <w:rsid w:val="00D31B28"/>
    <w:rsid w:val="00D964F4"/>
    <w:rsid w:val="00DA54CC"/>
    <w:rsid w:val="00DF5919"/>
    <w:rsid w:val="00E15014"/>
    <w:rsid w:val="00E26F8A"/>
    <w:rsid w:val="00E34A30"/>
    <w:rsid w:val="00E42CDC"/>
    <w:rsid w:val="00E42D2C"/>
    <w:rsid w:val="00EB471D"/>
    <w:rsid w:val="00F63B9C"/>
    <w:rsid w:val="00F773C2"/>
    <w:rsid w:val="00F81946"/>
    <w:rsid w:val="00F8335D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9C57"/>
  <w15:docId w15:val="{E0D2921E-1D53-46CB-87D0-A2DBECAD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51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51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51F"/>
    <w:rPr>
      <w:color w:val="0000FF"/>
      <w:u w:val="single"/>
    </w:rPr>
  </w:style>
  <w:style w:type="character" w:customStyle="1" w:styleId="usercontent2">
    <w:name w:val="usercontent2"/>
    <w:basedOn w:val="DefaultParagraphFont"/>
    <w:rsid w:val="00340C07"/>
  </w:style>
  <w:style w:type="paragraph" w:styleId="BalloonText">
    <w:name w:val="Balloon Text"/>
    <w:basedOn w:val="Normal"/>
    <w:link w:val="BalloonTextChar"/>
    <w:uiPriority w:val="99"/>
    <w:semiHidden/>
    <w:unhideWhenUsed/>
    <w:rsid w:val="004222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86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KeramosPC</cp:lastModifiedBy>
  <cp:revision>12</cp:revision>
  <cp:lastPrinted>2018-01-22T02:23:00Z</cp:lastPrinted>
  <dcterms:created xsi:type="dcterms:W3CDTF">2018-05-04T08:22:00Z</dcterms:created>
  <dcterms:modified xsi:type="dcterms:W3CDTF">2018-05-04T08:47:00Z</dcterms:modified>
</cp:coreProperties>
</file>